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8" w:rsidRPr="000F23D4" w:rsidRDefault="00FC17AC" w:rsidP="000F2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3D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02182" w:rsidRPr="000F23D4" w:rsidRDefault="00FC17AC" w:rsidP="000E11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3D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F2CBC" w:rsidRPr="000F23D4">
        <w:rPr>
          <w:rFonts w:ascii="Times New Roman" w:hAnsi="Times New Roman" w:cs="Times New Roman"/>
          <w:b/>
          <w:sz w:val="28"/>
          <w:szCs w:val="28"/>
        </w:rPr>
        <w:t>Открытого фестиваля-конкурса</w:t>
      </w:r>
      <w:r w:rsidR="00B02182" w:rsidRPr="000F2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CBC" w:rsidRPr="000F23D4" w:rsidRDefault="005F2CBC" w:rsidP="000E11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3D4">
        <w:rPr>
          <w:rFonts w:ascii="Times New Roman" w:hAnsi="Times New Roman" w:cs="Times New Roman"/>
          <w:b/>
          <w:sz w:val="28"/>
          <w:szCs w:val="28"/>
        </w:rPr>
        <w:t>исполнительского мастерства</w:t>
      </w:r>
    </w:p>
    <w:p w:rsidR="005F2CBC" w:rsidRPr="000F23D4" w:rsidRDefault="005F2CBC" w:rsidP="000E11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3D4">
        <w:rPr>
          <w:rFonts w:ascii="Times New Roman" w:hAnsi="Times New Roman" w:cs="Times New Roman"/>
          <w:b/>
          <w:sz w:val="28"/>
          <w:szCs w:val="28"/>
        </w:rPr>
        <w:t>среди преподавателей учреждений дополнительного образования</w:t>
      </w:r>
    </w:p>
    <w:p w:rsidR="005F2CBC" w:rsidRPr="000F23D4" w:rsidRDefault="005F2CBC" w:rsidP="000E11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3D4">
        <w:rPr>
          <w:rFonts w:ascii="Times New Roman" w:hAnsi="Times New Roman" w:cs="Times New Roman"/>
          <w:b/>
          <w:sz w:val="28"/>
          <w:szCs w:val="28"/>
        </w:rPr>
        <w:t>сферы культуры Иркутской области</w:t>
      </w:r>
    </w:p>
    <w:p w:rsidR="005F2CBC" w:rsidRPr="000F23D4" w:rsidRDefault="005F2CBC" w:rsidP="000E11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3D4">
        <w:rPr>
          <w:rFonts w:ascii="Times New Roman" w:hAnsi="Times New Roman" w:cs="Times New Roman"/>
          <w:b/>
          <w:sz w:val="28"/>
          <w:szCs w:val="28"/>
        </w:rPr>
        <w:t>«Виртуозы Братска»</w:t>
      </w:r>
    </w:p>
    <w:p w:rsidR="005F2CBC" w:rsidRDefault="005F2CBC" w:rsidP="008542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1E1" w:rsidRDefault="00FC17AC" w:rsidP="000E11A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 </w:t>
      </w:r>
      <w:r w:rsidR="006D542B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5F2CBC">
        <w:rPr>
          <w:rFonts w:ascii="Times New Roman" w:hAnsi="Times New Roman" w:cs="Times New Roman"/>
          <w:sz w:val="28"/>
          <w:szCs w:val="28"/>
        </w:rPr>
        <w:t>в ДШИ №1 г. Братска 14 ноября 2018 года.</w:t>
      </w:r>
      <w:r w:rsidR="00CB3629">
        <w:rPr>
          <w:rFonts w:ascii="Times New Roman" w:hAnsi="Times New Roman" w:cs="Times New Roman"/>
          <w:sz w:val="28"/>
          <w:szCs w:val="28"/>
        </w:rPr>
        <w:t xml:space="preserve"> Конкурсанты выступали в следующих номинациях:</w:t>
      </w:r>
    </w:p>
    <w:p w:rsidR="00CB3629" w:rsidRDefault="00CB3629" w:rsidP="000E11A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«Инструментальное исполнительство. Ансамбли.» - 7 ансамблей;</w:t>
      </w:r>
    </w:p>
    <w:p w:rsidR="00CB3629" w:rsidRDefault="00CB3629" w:rsidP="000E11A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«Инструментальное исполнительство. Соло.»</w:t>
      </w:r>
      <w:r w:rsidR="000E52F9">
        <w:rPr>
          <w:rFonts w:ascii="Times New Roman" w:hAnsi="Times New Roman" w:cs="Times New Roman"/>
          <w:sz w:val="28"/>
          <w:szCs w:val="28"/>
        </w:rPr>
        <w:t xml:space="preserve"> - 14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3629" w:rsidRDefault="00CB3629" w:rsidP="000E11A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«Хореог</w:t>
      </w:r>
      <w:r w:rsidR="00856646">
        <w:rPr>
          <w:rFonts w:ascii="Times New Roman" w:hAnsi="Times New Roman" w:cs="Times New Roman"/>
          <w:sz w:val="28"/>
          <w:szCs w:val="28"/>
        </w:rPr>
        <w:t>рафическое и</w:t>
      </w:r>
      <w:r>
        <w:rPr>
          <w:rFonts w:ascii="Times New Roman" w:hAnsi="Times New Roman" w:cs="Times New Roman"/>
          <w:sz w:val="28"/>
          <w:szCs w:val="28"/>
        </w:rPr>
        <w:t>сполнительство» - 1 участник;</w:t>
      </w:r>
    </w:p>
    <w:p w:rsidR="00CB3629" w:rsidRDefault="00CB3629" w:rsidP="000E11A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«Художественное слово» (индивидуальное исполнительство) –</w:t>
      </w:r>
      <w:r w:rsidR="006F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участника;</w:t>
      </w:r>
    </w:p>
    <w:p w:rsidR="00CB3629" w:rsidRDefault="00CB3629" w:rsidP="000E11A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«Художественное слово» (литературная композиция) – 1 участница);</w:t>
      </w:r>
      <w:proofErr w:type="gramEnd"/>
    </w:p>
    <w:p w:rsidR="00CB3629" w:rsidRDefault="00CB3629" w:rsidP="000E11A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«Вокальное исполнительство. Соло.» - 11 участников;</w:t>
      </w:r>
    </w:p>
    <w:p w:rsidR="00CB3629" w:rsidRDefault="00CB3629" w:rsidP="000F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«Вокальное исполнительство. Ансамбль.»</w:t>
      </w:r>
      <w:r w:rsidR="000E52F9">
        <w:rPr>
          <w:rFonts w:ascii="Times New Roman" w:hAnsi="Times New Roman" w:cs="Times New Roman"/>
          <w:sz w:val="28"/>
          <w:szCs w:val="28"/>
        </w:rPr>
        <w:t xml:space="preserve"> - 7 ансамблей.</w:t>
      </w:r>
    </w:p>
    <w:p w:rsidR="00CB3629" w:rsidRDefault="000E52F9" w:rsidP="000F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Конкурсанты были из городов и поселков Иркутской области: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Иркутска, Братска,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Ангарска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Саянска, Вихоревки, Нижнеудинска,</w:t>
      </w:r>
      <w:r w:rsidR="000F23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Усть-Илимска, Кутулика,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Усолья-Сибирского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691CF8" w:rsidRDefault="000E52F9" w:rsidP="000F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жюри отмечают высокий профессиональный уровень у большинства конкурсантов. Были представлены разнообразные по жанрам и стилям программы, которые исполнялись ярко, осмысленно, профессионально, артистично.</w:t>
      </w:r>
      <w:r w:rsidR="00691CF8">
        <w:rPr>
          <w:rFonts w:ascii="Times New Roman" w:hAnsi="Times New Roman" w:cs="Times New Roman"/>
          <w:sz w:val="28"/>
          <w:szCs w:val="28"/>
        </w:rPr>
        <w:t xml:space="preserve"> Особенно важно участие в таком мероприятии преподавателей из отдаленных районных школ. Их роль в культурном развитии поселка бо</w:t>
      </w:r>
      <w:r w:rsidR="000F23D4">
        <w:rPr>
          <w:rFonts w:ascii="Times New Roman" w:hAnsi="Times New Roman" w:cs="Times New Roman"/>
          <w:sz w:val="28"/>
          <w:szCs w:val="28"/>
        </w:rPr>
        <w:t>лее значима, чем в городе, т.к.</w:t>
      </w:r>
      <w:r w:rsidR="00691CF8">
        <w:rPr>
          <w:rFonts w:ascii="Times New Roman" w:hAnsi="Times New Roman" w:cs="Times New Roman"/>
          <w:sz w:val="28"/>
          <w:szCs w:val="28"/>
        </w:rPr>
        <w:t xml:space="preserve"> музыкальная школа в поселке зачастую бывает единственным очагом культуры. Ввиду довольно высокого профессионального уровня было принято решение не присуждать дипломы «За участие». </w:t>
      </w:r>
    </w:p>
    <w:p w:rsidR="00691CF8" w:rsidRDefault="00691CF8" w:rsidP="000F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этого конкурса было исполнение авторских стихов и музыкальных сочинений. Свои сочинения представили: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(преподаватель ШИ №1 г. Усть-Илимска),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(препод</w:t>
      </w:r>
      <w:r w:rsidR="000F23D4">
        <w:rPr>
          <w:rFonts w:ascii="Times New Roman" w:hAnsi="Times New Roman" w:cs="Times New Roman"/>
          <w:sz w:val="28"/>
          <w:szCs w:val="28"/>
        </w:rPr>
        <w:t xml:space="preserve">аватель ДШИ п. </w:t>
      </w:r>
      <w:proofErr w:type="spellStart"/>
      <w:r w:rsidR="000F23D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F23D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Они принимали участие в двух номинациях.</w:t>
      </w:r>
    </w:p>
    <w:p w:rsidR="000F23D4" w:rsidRDefault="000F23D4" w:rsidP="000E11A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23D4" w:rsidRDefault="000F23D4" w:rsidP="000E11A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CF8" w:rsidRDefault="00691CF8" w:rsidP="000E11A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конкурса:</w:t>
      </w:r>
    </w:p>
    <w:p w:rsidR="00691CF8" w:rsidRPr="00F95678" w:rsidRDefault="00691CF8" w:rsidP="000E11A2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678">
        <w:rPr>
          <w:rFonts w:ascii="Times New Roman" w:hAnsi="Times New Roman" w:cs="Times New Roman"/>
          <w:b/>
          <w:sz w:val="28"/>
          <w:szCs w:val="28"/>
          <w:u w:val="single"/>
        </w:rPr>
        <w:t>Гран-при</w:t>
      </w:r>
      <w:r w:rsidR="00F9567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91CF8" w:rsidRDefault="00691CF8" w:rsidP="000E11A2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5678">
        <w:rPr>
          <w:rFonts w:ascii="Times New Roman" w:hAnsi="Times New Roman" w:cs="Times New Roman"/>
          <w:b/>
          <w:sz w:val="26"/>
          <w:szCs w:val="26"/>
        </w:rPr>
        <w:t xml:space="preserve">Ансамбль преподавателей ДМШ г. Нижнеудинск. Руководитель – </w:t>
      </w:r>
      <w:proofErr w:type="spellStart"/>
      <w:r w:rsidRPr="00F95678">
        <w:rPr>
          <w:rFonts w:ascii="Times New Roman" w:hAnsi="Times New Roman" w:cs="Times New Roman"/>
          <w:b/>
          <w:sz w:val="26"/>
          <w:szCs w:val="26"/>
        </w:rPr>
        <w:t>Бащук</w:t>
      </w:r>
      <w:proofErr w:type="spellEnd"/>
      <w:r w:rsidRPr="00F95678">
        <w:rPr>
          <w:rFonts w:ascii="Times New Roman" w:hAnsi="Times New Roman" w:cs="Times New Roman"/>
          <w:b/>
          <w:sz w:val="26"/>
          <w:szCs w:val="26"/>
        </w:rPr>
        <w:t xml:space="preserve"> В.В.</w:t>
      </w:r>
    </w:p>
    <w:p w:rsidR="00614E05" w:rsidRPr="00F95678" w:rsidRDefault="00614E05" w:rsidP="000E11A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8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F956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1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678">
        <w:rPr>
          <w:rFonts w:ascii="Times New Roman" w:hAnsi="Times New Roman" w:cs="Times New Roman"/>
          <w:b/>
          <w:sz w:val="28"/>
          <w:szCs w:val="28"/>
        </w:rPr>
        <w:t>степени</w:t>
      </w:r>
    </w:p>
    <w:tbl>
      <w:tblPr>
        <w:tblStyle w:val="a3"/>
        <w:tblW w:w="0" w:type="auto"/>
        <w:tblLook w:val="04A0"/>
      </w:tblPr>
      <w:tblGrid>
        <w:gridCol w:w="6204"/>
        <w:gridCol w:w="3367"/>
      </w:tblGrid>
      <w:tr w:rsidR="00614E05" w:rsidTr="00B1426D">
        <w:tc>
          <w:tcPr>
            <w:tcW w:w="6204" w:type="dxa"/>
          </w:tcPr>
          <w:p w:rsidR="00FC643B" w:rsidRDefault="00FC643B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С.К., </w:t>
            </w:r>
            <w:r w:rsidR="00F95678"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удожественное слово)</w:t>
            </w:r>
          </w:p>
        </w:tc>
        <w:tc>
          <w:tcPr>
            <w:tcW w:w="3367" w:type="dxa"/>
          </w:tcPr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ДШИ №1 г. Братск</w:t>
            </w:r>
          </w:p>
        </w:tc>
      </w:tr>
      <w:tr w:rsidR="00614E05" w:rsidTr="00B1426D">
        <w:trPr>
          <w:trHeight w:val="719"/>
        </w:trPr>
        <w:tc>
          <w:tcPr>
            <w:tcW w:w="6204" w:type="dxa"/>
          </w:tcPr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 Ю.С. (вокал)</w:t>
            </w:r>
            <w:r w:rsidR="00F956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643B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367" w:type="dxa"/>
          </w:tcPr>
          <w:p w:rsidR="006F336E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ДМШ </w:t>
            </w:r>
          </w:p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Саянск</w:t>
            </w:r>
          </w:p>
        </w:tc>
      </w:tr>
      <w:tr w:rsidR="00614E05" w:rsidTr="00B1426D">
        <w:tc>
          <w:tcPr>
            <w:tcW w:w="6204" w:type="dxa"/>
          </w:tcPr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Н.И. (вокал)</w:t>
            </w:r>
            <w:r w:rsidR="00F956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643B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367" w:type="dxa"/>
          </w:tcPr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ШИ №2 </w:t>
            </w:r>
          </w:p>
          <w:p w:rsidR="00FC643B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Усть-Илимск</w:t>
            </w:r>
          </w:p>
        </w:tc>
      </w:tr>
      <w:tr w:rsidR="00614E05" w:rsidTr="00B1426D">
        <w:tc>
          <w:tcPr>
            <w:tcW w:w="6204" w:type="dxa"/>
          </w:tcPr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 (домра)</w:t>
            </w:r>
            <w:r w:rsidR="00F956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643B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Владимирова А.С.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367" w:type="dxa"/>
          </w:tcPr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ДШИ №1 г. Братск</w:t>
            </w:r>
          </w:p>
        </w:tc>
      </w:tr>
      <w:tr w:rsidR="00614E05" w:rsidTr="00B1426D">
        <w:tc>
          <w:tcPr>
            <w:tcW w:w="6204" w:type="dxa"/>
          </w:tcPr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Пирозерская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 (баян)</w:t>
            </w:r>
          </w:p>
        </w:tc>
        <w:tc>
          <w:tcPr>
            <w:tcW w:w="3367" w:type="dxa"/>
          </w:tcPr>
          <w:p w:rsidR="00614E05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ДШИ №3 г. Ангарск</w:t>
            </w:r>
          </w:p>
        </w:tc>
      </w:tr>
    </w:tbl>
    <w:p w:rsidR="00FC643B" w:rsidRPr="00F95678" w:rsidRDefault="00FC643B" w:rsidP="00B1426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8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F95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F95678">
        <w:rPr>
          <w:rFonts w:ascii="Times New Roman" w:hAnsi="Times New Roman" w:cs="Times New Roman"/>
          <w:b/>
          <w:sz w:val="28"/>
          <w:szCs w:val="28"/>
        </w:rPr>
        <w:t>степени</w:t>
      </w: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FC643B" w:rsidTr="00B1426D">
        <w:tc>
          <w:tcPr>
            <w:tcW w:w="6345" w:type="dxa"/>
          </w:tcPr>
          <w:p w:rsidR="00FC643B" w:rsidRDefault="00FC643B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русских народных инструментов преподавателей (руководитель Миль В.В.)</w:t>
            </w:r>
          </w:p>
        </w:tc>
        <w:tc>
          <w:tcPr>
            <w:tcW w:w="3226" w:type="dxa"/>
          </w:tcPr>
          <w:p w:rsidR="00FC643B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№1 г. Братск</w:t>
            </w:r>
          </w:p>
        </w:tc>
      </w:tr>
      <w:tr w:rsidR="00FC643B" w:rsidTr="00B1426D">
        <w:tc>
          <w:tcPr>
            <w:tcW w:w="6345" w:type="dxa"/>
          </w:tcPr>
          <w:p w:rsidR="00FC643B" w:rsidRDefault="00FC643B" w:rsidP="003B4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народной музыки «Росы» (руководитель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Ю.И.)</w:t>
            </w:r>
          </w:p>
        </w:tc>
        <w:tc>
          <w:tcPr>
            <w:tcW w:w="3226" w:type="dxa"/>
          </w:tcPr>
          <w:p w:rsidR="00FC643B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ОДШИ №3 г. Братс</w:t>
            </w:r>
            <w:r w:rsidR="0050196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FC643B" w:rsidTr="00B1426D">
        <w:tc>
          <w:tcPr>
            <w:tcW w:w="6345" w:type="dxa"/>
          </w:tcPr>
          <w:p w:rsidR="00FC643B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 Е.О. (хореография)</w:t>
            </w:r>
          </w:p>
        </w:tc>
        <w:tc>
          <w:tcPr>
            <w:tcW w:w="3226" w:type="dxa"/>
          </w:tcPr>
          <w:p w:rsidR="00FC643B" w:rsidRDefault="00FC643B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ДШИ </w:t>
            </w:r>
            <w:r w:rsidR="00721F16">
              <w:rPr>
                <w:rFonts w:ascii="Times New Roman" w:hAnsi="Times New Roman" w:cs="Times New Roman"/>
                <w:sz w:val="28"/>
                <w:szCs w:val="28"/>
              </w:rPr>
              <w:t>№1 г. Братск</w:t>
            </w:r>
          </w:p>
        </w:tc>
      </w:tr>
      <w:tr w:rsidR="000054C2" w:rsidTr="00B1426D">
        <w:tc>
          <w:tcPr>
            <w:tcW w:w="6345" w:type="dxa"/>
          </w:tcPr>
          <w:p w:rsidR="000054C2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(джазовый вокал)</w:t>
            </w:r>
          </w:p>
        </w:tc>
        <w:tc>
          <w:tcPr>
            <w:tcW w:w="3226" w:type="dxa"/>
          </w:tcPr>
          <w:p w:rsidR="000054C2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ДШИ №3 г. Ангарск</w:t>
            </w:r>
          </w:p>
        </w:tc>
      </w:tr>
      <w:tr w:rsidR="0050196A" w:rsidTr="00B1426D">
        <w:tc>
          <w:tcPr>
            <w:tcW w:w="6345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«Гармония»</w:t>
            </w:r>
          </w:p>
        </w:tc>
        <w:tc>
          <w:tcPr>
            <w:tcW w:w="3226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г. Нижнеудинск</w:t>
            </w:r>
          </w:p>
        </w:tc>
      </w:tr>
      <w:tr w:rsidR="0050196A" w:rsidTr="00B1426D">
        <w:tc>
          <w:tcPr>
            <w:tcW w:w="6345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Ахкямова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(баян)</w:t>
            </w:r>
          </w:p>
        </w:tc>
        <w:tc>
          <w:tcPr>
            <w:tcW w:w="3226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ДШИ №4 г. Братск</w:t>
            </w:r>
          </w:p>
        </w:tc>
      </w:tr>
    </w:tbl>
    <w:p w:rsidR="00721F16" w:rsidRPr="00F95678" w:rsidRDefault="0050196A" w:rsidP="00B1426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8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F95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F95678">
        <w:rPr>
          <w:rFonts w:ascii="Times New Roman" w:hAnsi="Times New Roman" w:cs="Times New Roman"/>
          <w:b/>
          <w:sz w:val="28"/>
          <w:szCs w:val="28"/>
        </w:rPr>
        <w:t>степени</w:t>
      </w: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50196A" w:rsidTr="00B1426D">
        <w:tc>
          <w:tcPr>
            <w:tcW w:w="6345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(фортепиано)</w:t>
            </w:r>
          </w:p>
        </w:tc>
        <w:tc>
          <w:tcPr>
            <w:tcW w:w="3226" w:type="dxa"/>
          </w:tcPr>
          <w:p w:rsidR="006F336E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ДШИ </w:t>
            </w:r>
          </w:p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Белореченский</w:t>
            </w:r>
            <w:proofErr w:type="spellEnd"/>
          </w:p>
        </w:tc>
      </w:tr>
      <w:tr w:rsidR="0050196A" w:rsidTr="00B1426D">
        <w:tc>
          <w:tcPr>
            <w:tcW w:w="6345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Цыпленков Д.А. (сакс</w:t>
            </w:r>
            <w:r w:rsidR="000E11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фон)</w:t>
            </w:r>
          </w:p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Федосов Д.В.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226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ДШИ №9 г. Иркутск</w:t>
            </w:r>
          </w:p>
        </w:tc>
      </w:tr>
      <w:tr w:rsidR="0050196A" w:rsidTr="00B1426D">
        <w:tc>
          <w:tcPr>
            <w:tcW w:w="6345" w:type="dxa"/>
          </w:tcPr>
          <w:p w:rsidR="0050196A" w:rsidRDefault="0050196A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 (художественное слово)</w:t>
            </w:r>
          </w:p>
        </w:tc>
        <w:tc>
          <w:tcPr>
            <w:tcW w:w="3226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ШИ №1 </w:t>
            </w:r>
          </w:p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Усть-Илимск</w:t>
            </w:r>
          </w:p>
        </w:tc>
      </w:tr>
      <w:tr w:rsidR="0050196A" w:rsidTr="00B1426D">
        <w:tc>
          <w:tcPr>
            <w:tcW w:w="6345" w:type="dxa"/>
          </w:tcPr>
          <w:p w:rsidR="0050196A" w:rsidRDefault="0050196A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(литературная композиция)</w:t>
            </w:r>
          </w:p>
        </w:tc>
        <w:tc>
          <w:tcPr>
            <w:tcW w:w="3226" w:type="dxa"/>
          </w:tcPr>
          <w:p w:rsidR="006F336E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ДШИ </w:t>
            </w:r>
          </w:p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Белореченский</w:t>
            </w:r>
            <w:proofErr w:type="spellEnd"/>
          </w:p>
        </w:tc>
      </w:tr>
      <w:tr w:rsidR="0050196A" w:rsidTr="00B1426D">
        <w:tc>
          <w:tcPr>
            <w:tcW w:w="6345" w:type="dxa"/>
          </w:tcPr>
          <w:p w:rsidR="0050196A" w:rsidRDefault="0050196A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</w:t>
            </w:r>
            <w:r w:rsidR="008566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 А.Н. (вокал)</w:t>
            </w:r>
            <w:r w:rsidR="000C79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196A" w:rsidRDefault="0050196A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Попова А.Г. (фортепиано)</w:t>
            </w:r>
          </w:p>
        </w:tc>
        <w:tc>
          <w:tcPr>
            <w:tcW w:w="3226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ДШИ </w:t>
            </w:r>
          </w:p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Усолье-Сибирское</w:t>
            </w:r>
          </w:p>
        </w:tc>
      </w:tr>
      <w:tr w:rsidR="0050196A" w:rsidTr="00B1426D">
        <w:tc>
          <w:tcPr>
            <w:tcW w:w="6345" w:type="dxa"/>
          </w:tcPr>
          <w:p w:rsidR="0050196A" w:rsidRDefault="0050196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 (вокал)</w:t>
            </w:r>
          </w:p>
        </w:tc>
        <w:tc>
          <w:tcPr>
            <w:tcW w:w="3226" w:type="dxa"/>
          </w:tcPr>
          <w:p w:rsidR="0050196A" w:rsidRDefault="00373E84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ШИ №1 </w:t>
            </w:r>
          </w:p>
          <w:p w:rsidR="00373E84" w:rsidRDefault="008216AC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Усть-</w:t>
            </w:r>
            <w:r w:rsidR="00373E84">
              <w:rPr>
                <w:rFonts w:ascii="Times New Roman" w:hAnsi="Times New Roman" w:cs="Times New Roman"/>
                <w:sz w:val="28"/>
                <w:szCs w:val="28"/>
              </w:rPr>
              <w:t>Илимск</w:t>
            </w:r>
          </w:p>
        </w:tc>
      </w:tr>
      <w:tr w:rsidR="0050196A" w:rsidTr="00B1426D">
        <w:tc>
          <w:tcPr>
            <w:tcW w:w="6345" w:type="dxa"/>
          </w:tcPr>
          <w:p w:rsidR="0050196A" w:rsidRDefault="00373E84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 дуэт:</w:t>
            </w:r>
          </w:p>
          <w:p w:rsidR="00373E84" w:rsidRDefault="00373E84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Филатова Е.В.</w:t>
            </w:r>
          </w:p>
        </w:tc>
        <w:tc>
          <w:tcPr>
            <w:tcW w:w="3226" w:type="dxa"/>
          </w:tcPr>
          <w:p w:rsidR="0050196A" w:rsidRDefault="00373E84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преподаватель ДШИ №2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Ангарск</w:t>
            </w:r>
          </w:p>
        </w:tc>
      </w:tr>
      <w:tr w:rsidR="0050196A" w:rsidTr="00B1426D">
        <w:tc>
          <w:tcPr>
            <w:tcW w:w="6345" w:type="dxa"/>
          </w:tcPr>
          <w:p w:rsidR="0050196A" w:rsidRDefault="00373E84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Павлюченя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Э.П. (виолончель),</w:t>
            </w:r>
          </w:p>
          <w:p w:rsidR="00373E84" w:rsidRDefault="00373E84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(фортепиано)</w:t>
            </w:r>
          </w:p>
        </w:tc>
        <w:tc>
          <w:tcPr>
            <w:tcW w:w="3226" w:type="dxa"/>
          </w:tcPr>
          <w:p w:rsidR="0050196A" w:rsidRDefault="00373E84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ОДШИ №3 г. Братск</w:t>
            </w:r>
          </w:p>
        </w:tc>
      </w:tr>
    </w:tbl>
    <w:p w:rsidR="00373E84" w:rsidRPr="00F95678" w:rsidRDefault="00373E84" w:rsidP="00B1426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8"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 w:rsidRPr="00F95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F95678">
        <w:rPr>
          <w:rFonts w:ascii="Times New Roman" w:hAnsi="Times New Roman" w:cs="Times New Roman"/>
          <w:b/>
          <w:sz w:val="28"/>
          <w:szCs w:val="28"/>
        </w:rPr>
        <w:t>степени</w:t>
      </w:r>
    </w:p>
    <w:tbl>
      <w:tblPr>
        <w:tblStyle w:val="a3"/>
        <w:tblW w:w="0" w:type="auto"/>
        <w:tblLook w:val="04A0"/>
      </w:tblPr>
      <w:tblGrid>
        <w:gridCol w:w="6204"/>
        <w:gridCol w:w="3367"/>
      </w:tblGrid>
      <w:tr w:rsidR="00373E84" w:rsidTr="00B1426D">
        <w:tc>
          <w:tcPr>
            <w:tcW w:w="6204" w:type="dxa"/>
          </w:tcPr>
          <w:p w:rsidR="00373E84" w:rsidRDefault="00373E84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Инструментальный дуэт:</w:t>
            </w:r>
          </w:p>
          <w:p w:rsidR="00373E84" w:rsidRDefault="00373E84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О.Н. (домра),</w:t>
            </w:r>
          </w:p>
          <w:p w:rsidR="00373E84" w:rsidRDefault="00373E84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А.С. (фортепиано)</w:t>
            </w:r>
          </w:p>
        </w:tc>
        <w:tc>
          <w:tcPr>
            <w:tcW w:w="3367" w:type="dxa"/>
          </w:tcPr>
          <w:p w:rsidR="00373E84" w:rsidRDefault="00373E84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ДШИ №2 г. Братск</w:t>
            </w:r>
          </w:p>
        </w:tc>
      </w:tr>
      <w:tr w:rsidR="00373E84" w:rsidTr="00B1426D">
        <w:tc>
          <w:tcPr>
            <w:tcW w:w="6204" w:type="dxa"/>
          </w:tcPr>
          <w:p w:rsidR="00373E84" w:rsidRDefault="00373E84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О.А. (вокал),</w:t>
            </w:r>
          </w:p>
          <w:p w:rsidR="00373E84" w:rsidRDefault="00373E84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Воробьева И.М. (фортепиано)</w:t>
            </w:r>
          </w:p>
        </w:tc>
        <w:tc>
          <w:tcPr>
            <w:tcW w:w="3367" w:type="dxa"/>
          </w:tcPr>
          <w:p w:rsidR="00373E84" w:rsidRDefault="00373E84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ДШИ №1 г. Братск</w:t>
            </w:r>
          </w:p>
        </w:tc>
      </w:tr>
      <w:tr w:rsidR="00373E84" w:rsidTr="00B1426D">
        <w:tc>
          <w:tcPr>
            <w:tcW w:w="6204" w:type="dxa"/>
          </w:tcPr>
          <w:p w:rsidR="00373E84" w:rsidRDefault="00C27A00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Беломестных О.А. (вокал),</w:t>
            </w:r>
          </w:p>
          <w:p w:rsidR="00C27A00" w:rsidRDefault="00C27A00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Дудинская Л.И. (фортепиано)</w:t>
            </w:r>
          </w:p>
        </w:tc>
        <w:tc>
          <w:tcPr>
            <w:tcW w:w="3367" w:type="dxa"/>
          </w:tcPr>
          <w:p w:rsidR="00373E84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spellStart"/>
            <w:r w:rsidR="00133BB5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="00133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373E84" w:rsidTr="00B1426D">
        <w:tc>
          <w:tcPr>
            <w:tcW w:w="6204" w:type="dxa"/>
          </w:tcPr>
          <w:p w:rsidR="00373E84" w:rsidRDefault="00C27A00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Наумчик Е.В. (вокал),</w:t>
            </w:r>
          </w:p>
          <w:p w:rsidR="00C27A00" w:rsidRDefault="00C27A00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преподавателей</w:t>
            </w:r>
          </w:p>
        </w:tc>
        <w:tc>
          <w:tcPr>
            <w:tcW w:w="3367" w:type="dxa"/>
          </w:tcPr>
          <w:p w:rsidR="006F336E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ДМШ </w:t>
            </w:r>
          </w:p>
          <w:p w:rsidR="00373E84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Нижнеудинск</w:t>
            </w:r>
          </w:p>
        </w:tc>
      </w:tr>
      <w:tr w:rsidR="00373E84" w:rsidTr="00B1426D">
        <w:tc>
          <w:tcPr>
            <w:tcW w:w="6204" w:type="dxa"/>
          </w:tcPr>
          <w:p w:rsidR="00373E84" w:rsidRDefault="00C27A00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дуэт: </w:t>
            </w:r>
          </w:p>
          <w:p w:rsidR="00C27A00" w:rsidRDefault="00133BB5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Гребенюк Н.М., Т</w:t>
            </w:r>
            <w:r w:rsidR="00C27A00">
              <w:rPr>
                <w:rFonts w:ascii="Times New Roman" w:hAnsi="Times New Roman" w:cs="Times New Roman"/>
                <w:sz w:val="28"/>
                <w:szCs w:val="28"/>
              </w:rPr>
              <w:t>ропина А.Н.,</w:t>
            </w:r>
          </w:p>
          <w:p w:rsidR="00C27A00" w:rsidRDefault="00C27A00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Попова А.Н.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367" w:type="dxa"/>
          </w:tcPr>
          <w:p w:rsidR="00373E84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ДМШ </w:t>
            </w:r>
          </w:p>
          <w:p w:rsidR="00C27A00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Усолье-Сибирское</w:t>
            </w:r>
          </w:p>
        </w:tc>
      </w:tr>
      <w:tr w:rsidR="00373E84" w:rsidTr="00B1426D">
        <w:tc>
          <w:tcPr>
            <w:tcW w:w="6204" w:type="dxa"/>
          </w:tcPr>
          <w:p w:rsidR="00373E84" w:rsidRDefault="00C27A00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трио: Денисова О.А.,</w:t>
            </w:r>
          </w:p>
          <w:p w:rsidR="00C27A00" w:rsidRDefault="00C27A00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Соболевская В.В.,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</w:t>
            </w:r>
          </w:p>
          <w:p w:rsidR="00C27A00" w:rsidRDefault="00C27A00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Воробьева И.М.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367" w:type="dxa"/>
          </w:tcPr>
          <w:p w:rsidR="00373E84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ДШИ №1 г. Братск</w:t>
            </w:r>
          </w:p>
        </w:tc>
      </w:tr>
      <w:tr w:rsidR="00373E84" w:rsidTr="00B1426D">
        <w:tc>
          <w:tcPr>
            <w:tcW w:w="6204" w:type="dxa"/>
          </w:tcPr>
          <w:p w:rsidR="00373E84" w:rsidRDefault="00C27A00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Заравчатская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(фортепиано)</w:t>
            </w:r>
          </w:p>
        </w:tc>
        <w:tc>
          <w:tcPr>
            <w:tcW w:w="3367" w:type="dxa"/>
          </w:tcPr>
          <w:p w:rsidR="00373E84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ДШИ №4 г. Братск</w:t>
            </w:r>
          </w:p>
        </w:tc>
      </w:tr>
      <w:tr w:rsidR="00373E84" w:rsidTr="00B1426D">
        <w:tc>
          <w:tcPr>
            <w:tcW w:w="6204" w:type="dxa"/>
          </w:tcPr>
          <w:p w:rsidR="00373E84" w:rsidRDefault="00C27A00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(виолончель)</w:t>
            </w:r>
            <w:r w:rsidR="00541F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7A00" w:rsidRDefault="00C27A00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367" w:type="dxa"/>
          </w:tcPr>
          <w:p w:rsidR="00373E84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ШИ №2 </w:t>
            </w:r>
          </w:p>
          <w:p w:rsidR="00C27A00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Усть-Илимск</w:t>
            </w:r>
          </w:p>
        </w:tc>
      </w:tr>
      <w:tr w:rsidR="00373E84" w:rsidTr="00B1426D">
        <w:tc>
          <w:tcPr>
            <w:tcW w:w="6204" w:type="dxa"/>
          </w:tcPr>
          <w:p w:rsidR="00373E84" w:rsidRDefault="00C27A00" w:rsidP="000E1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E11A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(фортепиано)</w:t>
            </w:r>
          </w:p>
        </w:tc>
        <w:tc>
          <w:tcPr>
            <w:tcW w:w="3367" w:type="dxa"/>
          </w:tcPr>
          <w:p w:rsidR="00373E84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ШИ №1</w:t>
            </w:r>
          </w:p>
          <w:p w:rsidR="00C27A00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Усть-Илимск</w:t>
            </w:r>
          </w:p>
        </w:tc>
      </w:tr>
      <w:tr w:rsidR="00373E84" w:rsidTr="00B1426D">
        <w:tc>
          <w:tcPr>
            <w:tcW w:w="6204" w:type="dxa"/>
          </w:tcPr>
          <w:p w:rsidR="00373E84" w:rsidRDefault="00C27A00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 Г.А. (гитара)</w:t>
            </w:r>
          </w:p>
        </w:tc>
        <w:tc>
          <w:tcPr>
            <w:tcW w:w="3367" w:type="dxa"/>
          </w:tcPr>
          <w:p w:rsidR="006F336E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ДМШ </w:t>
            </w:r>
          </w:p>
          <w:p w:rsidR="00373E84" w:rsidRDefault="00C27A00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Саянск</w:t>
            </w:r>
          </w:p>
        </w:tc>
      </w:tr>
    </w:tbl>
    <w:p w:rsidR="00373E84" w:rsidRPr="00F95678" w:rsidRDefault="00541FF9" w:rsidP="00B1426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8"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 w:rsidRPr="00F95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F95678">
        <w:rPr>
          <w:rFonts w:ascii="Times New Roman" w:hAnsi="Times New Roman" w:cs="Times New Roman"/>
          <w:b/>
          <w:sz w:val="28"/>
          <w:szCs w:val="28"/>
        </w:rPr>
        <w:t>степени</w:t>
      </w: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541FF9" w:rsidTr="00B1426D">
        <w:tc>
          <w:tcPr>
            <w:tcW w:w="6345" w:type="dxa"/>
          </w:tcPr>
          <w:p w:rsidR="00541FF9" w:rsidRDefault="00541FF9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преподавателей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Узорье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541FF9" w:rsidRDefault="00541FF9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№4 г. Братск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541FF9" w:rsidP="0054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Ю.Д. (вокал),</w:t>
            </w:r>
          </w:p>
          <w:p w:rsidR="00541FF9" w:rsidRDefault="00541FF9" w:rsidP="0054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  <w:r w:rsidR="003B4313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226" w:type="dxa"/>
          </w:tcPr>
          <w:p w:rsidR="00541FF9" w:rsidRDefault="00541FF9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ДМШ г. Саянск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541FF9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дуэт:</w:t>
            </w:r>
          </w:p>
          <w:p w:rsidR="00541FF9" w:rsidRDefault="00541FF9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Г.А., Суворова И.Н.,</w:t>
            </w:r>
          </w:p>
          <w:p w:rsidR="00541FF9" w:rsidRDefault="00541FF9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226" w:type="dxa"/>
          </w:tcPr>
          <w:p w:rsidR="00541FF9" w:rsidRDefault="00541FF9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ДШИ №4 г. Братск</w:t>
            </w:r>
          </w:p>
        </w:tc>
      </w:tr>
    </w:tbl>
    <w:p w:rsidR="00721F16" w:rsidRPr="00F95678" w:rsidRDefault="00541FF9" w:rsidP="00B1426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8"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 w:rsidRPr="00F95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F95678">
        <w:rPr>
          <w:rFonts w:ascii="Times New Roman" w:hAnsi="Times New Roman" w:cs="Times New Roman"/>
          <w:b/>
          <w:sz w:val="28"/>
          <w:szCs w:val="28"/>
        </w:rPr>
        <w:t>степени</w:t>
      </w: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541FF9" w:rsidTr="00B1426D">
        <w:tc>
          <w:tcPr>
            <w:tcW w:w="6345" w:type="dxa"/>
          </w:tcPr>
          <w:p w:rsidR="00541FF9" w:rsidRDefault="006F343F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Инструментальный дуэт:</w:t>
            </w:r>
          </w:p>
          <w:p w:rsidR="006F343F" w:rsidRDefault="006F343F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 (флейта),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43F" w:rsidRDefault="006F343F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Чернавина О.П. (фортепиано)</w:t>
            </w:r>
          </w:p>
        </w:tc>
        <w:tc>
          <w:tcPr>
            <w:tcW w:w="3226" w:type="dxa"/>
          </w:tcPr>
          <w:p w:rsidR="00541FF9" w:rsidRDefault="006F343F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ДШИ №1 г. Братск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6F343F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Инструментальный дуэт:</w:t>
            </w:r>
          </w:p>
          <w:p w:rsidR="006F343F" w:rsidRDefault="006F343F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Н.В. (гобой),</w:t>
            </w:r>
          </w:p>
          <w:p w:rsidR="006F343F" w:rsidRDefault="006F343F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Кочнева Е.С. (фортепиано)</w:t>
            </w:r>
          </w:p>
        </w:tc>
        <w:tc>
          <w:tcPr>
            <w:tcW w:w="3226" w:type="dxa"/>
          </w:tcPr>
          <w:p w:rsidR="006F336E" w:rsidRDefault="008216A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ДШИ </w:t>
            </w:r>
          </w:p>
          <w:p w:rsidR="00541FF9" w:rsidRDefault="008216A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Вихоревка</w:t>
            </w:r>
          </w:p>
        </w:tc>
      </w:tr>
      <w:tr w:rsidR="00541FF9" w:rsidTr="00B1426D">
        <w:tc>
          <w:tcPr>
            <w:tcW w:w="6345" w:type="dxa"/>
          </w:tcPr>
          <w:p w:rsidR="00541FF9" w:rsidRDefault="008216AC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 (ударная установка),</w:t>
            </w:r>
          </w:p>
          <w:p w:rsidR="008216AC" w:rsidRDefault="008216AC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Богатырева Е.А. (фортепиано)</w:t>
            </w:r>
          </w:p>
        </w:tc>
        <w:tc>
          <w:tcPr>
            <w:tcW w:w="3226" w:type="dxa"/>
          </w:tcPr>
          <w:p w:rsidR="00541FF9" w:rsidRDefault="008216A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ДШИ №4 г. Иркутск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8216A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И.А. (художественное слово)</w:t>
            </w:r>
          </w:p>
        </w:tc>
        <w:tc>
          <w:tcPr>
            <w:tcW w:w="3226" w:type="dxa"/>
          </w:tcPr>
          <w:p w:rsidR="00541FF9" w:rsidRDefault="008216A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ОДШИ №3 г. Братск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8216A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О.Ф. (художественное слово)</w:t>
            </w:r>
          </w:p>
        </w:tc>
        <w:tc>
          <w:tcPr>
            <w:tcW w:w="3226" w:type="dxa"/>
          </w:tcPr>
          <w:p w:rsidR="00541FF9" w:rsidRDefault="008216A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ОДШИ №3 г. Братск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8216A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Лавстакчук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(вокал),</w:t>
            </w:r>
          </w:p>
          <w:p w:rsidR="008216AC" w:rsidRDefault="008216A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Сафронова Н.В. (фортепиано)</w:t>
            </w:r>
          </w:p>
        </w:tc>
        <w:tc>
          <w:tcPr>
            <w:tcW w:w="3226" w:type="dxa"/>
          </w:tcPr>
          <w:p w:rsidR="00541FF9" w:rsidRDefault="008216A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ДМШ</w:t>
            </w:r>
          </w:p>
          <w:p w:rsidR="008216AC" w:rsidRDefault="008216A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Нижнеудинск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8216A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 В.В. (вокал),</w:t>
            </w:r>
          </w:p>
          <w:p w:rsidR="008216AC" w:rsidRDefault="008216A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3226" w:type="dxa"/>
          </w:tcPr>
          <w:p w:rsidR="00541FF9" w:rsidRDefault="008216A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ОДШИ №3 г. Братск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0F23D4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дуэт:</w:t>
            </w:r>
          </w:p>
          <w:p w:rsidR="00A6019C" w:rsidRDefault="00A6019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 В.В. Щербина С.В.,</w:t>
            </w:r>
          </w:p>
          <w:p w:rsidR="00A6019C" w:rsidRDefault="00A6019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(фортепиано)</w:t>
            </w:r>
          </w:p>
        </w:tc>
        <w:tc>
          <w:tcPr>
            <w:tcW w:w="3226" w:type="dxa"/>
          </w:tcPr>
          <w:p w:rsidR="00541FF9" w:rsidRDefault="00A6019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ОДШИ №3 г. Братск</w:t>
            </w:r>
          </w:p>
        </w:tc>
      </w:tr>
      <w:tr w:rsidR="00541FF9" w:rsidTr="00B1426D">
        <w:tc>
          <w:tcPr>
            <w:tcW w:w="6345" w:type="dxa"/>
          </w:tcPr>
          <w:p w:rsidR="00541FF9" w:rsidRDefault="00A6019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«Вдохновение»:</w:t>
            </w:r>
          </w:p>
          <w:p w:rsidR="00A6019C" w:rsidRDefault="00A6019C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Беломестных О.А., Дудинская Л.И.,</w:t>
            </w:r>
            <w:r w:rsidR="00B1426D">
              <w:rPr>
                <w:rFonts w:ascii="Times New Roman" w:hAnsi="Times New Roman" w:cs="Times New Roman"/>
                <w:sz w:val="28"/>
                <w:szCs w:val="28"/>
              </w:rPr>
              <w:t xml:space="preserve"> Носова Е.А.</w:t>
            </w:r>
          </w:p>
        </w:tc>
        <w:tc>
          <w:tcPr>
            <w:tcW w:w="3226" w:type="dxa"/>
          </w:tcPr>
          <w:p w:rsidR="00541FF9" w:rsidRDefault="00A6019C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</w:t>
            </w:r>
          </w:p>
        </w:tc>
      </w:tr>
      <w:tr w:rsidR="00541FF9" w:rsidTr="00B1426D">
        <w:tc>
          <w:tcPr>
            <w:tcW w:w="6345" w:type="dxa"/>
          </w:tcPr>
          <w:p w:rsidR="007F404A" w:rsidRDefault="007F404A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«Мелодия»,</w:t>
            </w:r>
          </w:p>
          <w:p w:rsidR="007F404A" w:rsidRDefault="007F404A" w:rsidP="000E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="005310DA">
              <w:rPr>
                <w:rFonts w:ascii="Times New Roman" w:hAnsi="Times New Roman" w:cs="Times New Roman"/>
                <w:sz w:val="28"/>
                <w:szCs w:val="28"/>
              </w:rPr>
              <w:t>ль Шна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йдер И.А.</w:t>
            </w:r>
          </w:p>
        </w:tc>
        <w:tc>
          <w:tcPr>
            <w:tcW w:w="3226" w:type="dxa"/>
          </w:tcPr>
          <w:p w:rsidR="00541FF9" w:rsidRDefault="007F404A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р-н.</w:t>
            </w:r>
          </w:p>
        </w:tc>
      </w:tr>
      <w:tr w:rsidR="00541FF9" w:rsidTr="00B1426D">
        <w:tc>
          <w:tcPr>
            <w:tcW w:w="6345" w:type="dxa"/>
          </w:tcPr>
          <w:p w:rsidR="00541FF9" w:rsidRDefault="007F404A" w:rsidP="0069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(баян)</w:t>
            </w:r>
          </w:p>
        </w:tc>
        <w:tc>
          <w:tcPr>
            <w:tcW w:w="3226" w:type="dxa"/>
          </w:tcPr>
          <w:p w:rsidR="006F336E" w:rsidRDefault="007F404A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ДМШ </w:t>
            </w:r>
          </w:p>
          <w:p w:rsidR="00541FF9" w:rsidRDefault="007F404A" w:rsidP="003B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Саянск</w:t>
            </w:r>
          </w:p>
        </w:tc>
      </w:tr>
    </w:tbl>
    <w:p w:rsidR="00721F16" w:rsidRPr="006F336E" w:rsidRDefault="007F404A" w:rsidP="00B1426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6E">
        <w:rPr>
          <w:rFonts w:ascii="Times New Roman" w:hAnsi="Times New Roman" w:cs="Times New Roman"/>
          <w:b/>
          <w:sz w:val="28"/>
          <w:szCs w:val="28"/>
        </w:rPr>
        <w:t>Специальный диплом «З</w:t>
      </w:r>
      <w:r w:rsidR="006F336E" w:rsidRPr="006F336E">
        <w:rPr>
          <w:rFonts w:ascii="Times New Roman" w:hAnsi="Times New Roman" w:cs="Times New Roman"/>
          <w:b/>
          <w:sz w:val="28"/>
          <w:szCs w:val="28"/>
        </w:rPr>
        <w:t>а преданность профессии</w:t>
      </w:r>
      <w:r w:rsidRPr="006F336E">
        <w:rPr>
          <w:rFonts w:ascii="Times New Roman" w:hAnsi="Times New Roman" w:cs="Times New Roman"/>
          <w:b/>
          <w:sz w:val="28"/>
          <w:szCs w:val="28"/>
        </w:rPr>
        <w:t>» -</w:t>
      </w:r>
    </w:p>
    <w:p w:rsidR="007F404A" w:rsidRPr="006F336E" w:rsidRDefault="007F404A" w:rsidP="00B1426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6E">
        <w:rPr>
          <w:rFonts w:ascii="Times New Roman" w:hAnsi="Times New Roman" w:cs="Times New Roman"/>
          <w:b/>
          <w:sz w:val="28"/>
          <w:szCs w:val="28"/>
        </w:rPr>
        <w:t>Попкова А.Т. – преподаватель ДШИ №4 г. Братск.</w:t>
      </w:r>
    </w:p>
    <w:p w:rsidR="00721F16" w:rsidRDefault="00721F16" w:rsidP="00B1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участников, уровень подготовки конкурсантов, их заинтересованность в результатах – все это говорит о профессиональной необходимости данного мероприятия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как способствующего творческому росту каждого преподавателя.</w:t>
      </w:r>
    </w:p>
    <w:p w:rsidR="00721F16" w:rsidRPr="00FC643B" w:rsidRDefault="00721F16" w:rsidP="00691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Следует отметить отличную организацию конкурса, создание коллективом преподавателей во главе с директором ДШИ №1 г. Братска Гавриленко В.Ю. необходимых условий и творческой атмосферы фестиваля-конкурса.</w:t>
      </w:r>
    </w:p>
    <w:p w:rsidR="00BF4124" w:rsidRDefault="00721F16" w:rsidP="00B142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15.11</w:t>
      </w:r>
      <w:r w:rsidR="00A01CFD">
        <w:rPr>
          <w:rFonts w:ascii="Times New Roman" w:hAnsi="Times New Roman" w:cs="Times New Roman"/>
          <w:sz w:val="28"/>
          <w:szCs w:val="28"/>
        </w:rPr>
        <w:t>.2018</w:t>
      </w:r>
      <w:r w:rsidR="00F03CF2">
        <w:rPr>
          <w:rFonts w:ascii="Times New Roman" w:hAnsi="Times New Roman" w:cs="Times New Roman"/>
          <w:sz w:val="28"/>
          <w:szCs w:val="28"/>
        </w:rPr>
        <w:t xml:space="preserve"> г.                             Председатель жюри:</w:t>
      </w:r>
    </w:p>
    <w:p w:rsidR="004A373A" w:rsidRDefault="00B1426D" w:rsidP="00B1426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73A">
        <w:rPr>
          <w:rFonts w:ascii="Times New Roman" w:hAnsi="Times New Roman" w:cs="Times New Roman"/>
          <w:sz w:val="28"/>
          <w:szCs w:val="28"/>
        </w:rPr>
        <w:t>Заслуженный работник культуры РФ,</w:t>
      </w:r>
    </w:p>
    <w:p w:rsidR="004A373A" w:rsidRDefault="004A373A" w:rsidP="00B14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4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 ГБП</w:t>
      </w:r>
      <w:r w:rsidR="00AC6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ОУ Иркутской области</w:t>
      </w:r>
    </w:p>
    <w:p w:rsidR="004A373A" w:rsidRDefault="004A373A" w:rsidP="00B14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4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«Братское музыкальное училище»</w:t>
      </w:r>
    </w:p>
    <w:p w:rsidR="00BF4124" w:rsidRPr="00302487" w:rsidRDefault="004A373A" w:rsidP="000F2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4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Кузнецова Э.С.                                                 </w:t>
      </w:r>
    </w:p>
    <w:sectPr w:rsidR="00BF4124" w:rsidRPr="00302487" w:rsidSect="003213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05" w:rsidRDefault="00676605" w:rsidP="00B1426D">
      <w:pPr>
        <w:spacing w:after="0" w:line="240" w:lineRule="auto"/>
      </w:pPr>
      <w:r>
        <w:separator/>
      </w:r>
    </w:p>
  </w:endnote>
  <w:endnote w:type="continuationSeparator" w:id="0">
    <w:p w:rsidR="00676605" w:rsidRDefault="00676605" w:rsidP="00B1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06" w:rsidRDefault="003213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96821"/>
      <w:docPartObj>
        <w:docPartGallery w:val="Page Numbers (Bottom of Page)"/>
        <w:docPartUnique/>
      </w:docPartObj>
    </w:sdtPr>
    <w:sdtContent>
      <w:p w:rsidR="00321306" w:rsidRDefault="00A74D9C">
        <w:pPr>
          <w:pStyle w:val="a6"/>
          <w:jc w:val="center"/>
        </w:pPr>
        <w:r>
          <w:fldChar w:fldCharType="begin"/>
        </w:r>
        <w:r w:rsidR="00321306">
          <w:instrText>PAGE   \* MERGEFORMAT</w:instrText>
        </w:r>
        <w:r>
          <w:fldChar w:fldCharType="separate"/>
        </w:r>
        <w:r w:rsidR="006F336E">
          <w:rPr>
            <w:noProof/>
          </w:rPr>
          <w:t>2</w:t>
        </w:r>
        <w:r>
          <w:fldChar w:fldCharType="end"/>
        </w:r>
      </w:p>
    </w:sdtContent>
  </w:sdt>
  <w:p w:rsidR="00B1426D" w:rsidRDefault="00B1426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06" w:rsidRDefault="003213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05" w:rsidRDefault="00676605" w:rsidP="00B1426D">
      <w:pPr>
        <w:spacing w:after="0" w:line="240" w:lineRule="auto"/>
      </w:pPr>
      <w:r>
        <w:separator/>
      </w:r>
    </w:p>
  </w:footnote>
  <w:footnote w:type="continuationSeparator" w:id="0">
    <w:p w:rsidR="00676605" w:rsidRDefault="00676605" w:rsidP="00B1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06" w:rsidRDefault="003213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06" w:rsidRDefault="0032130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06" w:rsidRDefault="003213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407"/>
    <w:rsid w:val="000049CD"/>
    <w:rsid w:val="000054C2"/>
    <w:rsid w:val="00030A7C"/>
    <w:rsid w:val="000C794B"/>
    <w:rsid w:val="000E11A2"/>
    <w:rsid w:val="000E52F9"/>
    <w:rsid w:val="000F23D4"/>
    <w:rsid w:val="000F7484"/>
    <w:rsid w:val="001113AB"/>
    <w:rsid w:val="00133BB5"/>
    <w:rsid w:val="00135596"/>
    <w:rsid w:val="00184647"/>
    <w:rsid w:val="001A26CE"/>
    <w:rsid w:val="001C6C09"/>
    <w:rsid w:val="001D3525"/>
    <w:rsid w:val="001E27A6"/>
    <w:rsid w:val="001E3F48"/>
    <w:rsid w:val="00206FE2"/>
    <w:rsid w:val="00302487"/>
    <w:rsid w:val="00321306"/>
    <w:rsid w:val="00357762"/>
    <w:rsid w:val="00364D8A"/>
    <w:rsid w:val="00373E84"/>
    <w:rsid w:val="003A2241"/>
    <w:rsid w:val="003B4313"/>
    <w:rsid w:val="00445FE8"/>
    <w:rsid w:val="00475165"/>
    <w:rsid w:val="004A373A"/>
    <w:rsid w:val="004E4C78"/>
    <w:rsid w:val="0050196A"/>
    <w:rsid w:val="00517ACF"/>
    <w:rsid w:val="005310DA"/>
    <w:rsid w:val="00541FF9"/>
    <w:rsid w:val="00566820"/>
    <w:rsid w:val="00582396"/>
    <w:rsid w:val="00590388"/>
    <w:rsid w:val="005A624D"/>
    <w:rsid w:val="005B6702"/>
    <w:rsid w:val="005C755F"/>
    <w:rsid w:val="005F2CBC"/>
    <w:rsid w:val="00614E05"/>
    <w:rsid w:val="006544CB"/>
    <w:rsid w:val="00676605"/>
    <w:rsid w:val="00691CF8"/>
    <w:rsid w:val="006D542B"/>
    <w:rsid w:val="006E0365"/>
    <w:rsid w:val="006F336E"/>
    <w:rsid w:val="006F343F"/>
    <w:rsid w:val="00721F16"/>
    <w:rsid w:val="00730012"/>
    <w:rsid w:val="007E4407"/>
    <w:rsid w:val="007F1723"/>
    <w:rsid w:val="007F404A"/>
    <w:rsid w:val="008216AC"/>
    <w:rsid w:val="008542CC"/>
    <w:rsid w:val="00856646"/>
    <w:rsid w:val="00883510"/>
    <w:rsid w:val="008A25B4"/>
    <w:rsid w:val="008D3D67"/>
    <w:rsid w:val="008F5423"/>
    <w:rsid w:val="009D0C6B"/>
    <w:rsid w:val="00A01CFD"/>
    <w:rsid w:val="00A06768"/>
    <w:rsid w:val="00A6019C"/>
    <w:rsid w:val="00A65F16"/>
    <w:rsid w:val="00A74D9C"/>
    <w:rsid w:val="00AC6EE9"/>
    <w:rsid w:val="00B02182"/>
    <w:rsid w:val="00B1426D"/>
    <w:rsid w:val="00B55DD8"/>
    <w:rsid w:val="00B839AA"/>
    <w:rsid w:val="00BF4124"/>
    <w:rsid w:val="00C27A00"/>
    <w:rsid w:val="00C505ED"/>
    <w:rsid w:val="00C9054E"/>
    <w:rsid w:val="00CB01E1"/>
    <w:rsid w:val="00CB3629"/>
    <w:rsid w:val="00CC33FF"/>
    <w:rsid w:val="00CD7A9B"/>
    <w:rsid w:val="00CF1F74"/>
    <w:rsid w:val="00CF2B9A"/>
    <w:rsid w:val="00D07814"/>
    <w:rsid w:val="00D45967"/>
    <w:rsid w:val="00DC3AF2"/>
    <w:rsid w:val="00DD1629"/>
    <w:rsid w:val="00E15A5B"/>
    <w:rsid w:val="00E25504"/>
    <w:rsid w:val="00EF2507"/>
    <w:rsid w:val="00F00D0E"/>
    <w:rsid w:val="00F01952"/>
    <w:rsid w:val="00F03CF2"/>
    <w:rsid w:val="00F50461"/>
    <w:rsid w:val="00F7010E"/>
    <w:rsid w:val="00F91311"/>
    <w:rsid w:val="00F95678"/>
    <w:rsid w:val="00FB2FEF"/>
    <w:rsid w:val="00FC17AC"/>
    <w:rsid w:val="00FC643B"/>
    <w:rsid w:val="00FC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26D"/>
  </w:style>
  <w:style w:type="paragraph" w:styleId="a6">
    <w:name w:val="footer"/>
    <w:basedOn w:val="a"/>
    <w:link w:val="a7"/>
    <w:uiPriority w:val="99"/>
    <w:unhideWhenUsed/>
    <w:rsid w:val="00B1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cp:lastModifiedBy>ДШИ_№1</cp:lastModifiedBy>
  <cp:revision>4</cp:revision>
  <dcterms:created xsi:type="dcterms:W3CDTF">2018-11-16T02:10:00Z</dcterms:created>
  <dcterms:modified xsi:type="dcterms:W3CDTF">2018-11-19T03:03:00Z</dcterms:modified>
</cp:coreProperties>
</file>